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52FBC" w14:textId="276D9D2C" w:rsidR="00967DD3" w:rsidRDefault="00BE5B48" w:rsidP="00DE6959">
      <w:pPr>
        <w:tabs>
          <w:tab w:val="left" w:pos="7797"/>
        </w:tabs>
        <w:spacing w:after="0" w:line="24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ECIL 2023</w:t>
      </w:r>
      <w:r w:rsidR="004F0764" w:rsidRPr="004F0764">
        <w:rPr>
          <w:rFonts w:ascii="Calibri" w:hAnsi="Calibri" w:cs="Times New Roman"/>
          <w:b/>
          <w:sz w:val="28"/>
          <w:szCs w:val="28"/>
        </w:rPr>
        <w:t xml:space="preserve"> –</w:t>
      </w:r>
      <w:r w:rsidR="00CA0E11">
        <w:rPr>
          <w:rFonts w:ascii="Calibri" w:hAnsi="Calibri" w:cs="Times New Roman"/>
          <w:b/>
          <w:sz w:val="28"/>
          <w:szCs w:val="28"/>
        </w:rPr>
        <w:t xml:space="preserve"> </w:t>
      </w:r>
      <w:r w:rsidR="004F0764" w:rsidRPr="004F0764">
        <w:rPr>
          <w:rFonts w:ascii="Calibri" w:hAnsi="Calibri" w:cs="Times New Roman"/>
          <w:b/>
          <w:sz w:val="28"/>
          <w:szCs w:val="28"/>
        </w:rPr>
        <w:t>Answers to Reviewers</w:t>
      </w:r>
      <w:r w:rsidR="008916B9">
        <w:rPr>
          <w:rFonts w:ascii="Calibri" w:hAnsi="Calibri" w:cs="Times New Roman"/>
          <w:b/>
          <w:sz w:val="28"/>
          <w:szCs w:val="28"/>
        </w:rPr>
        <w:t xml:space="preserve"> &amp; Editors</w:t>
      </w:r>
    </w:p>
    <w:p w14:paraId="7FDEBE30" w14:textId="28EA7B12" w:rsidR="008916B9" w:rsidRDefault="004407A0" w:rsidP="004407A0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 order to streamline the review process, please prepare and submit (together with the new version of your paper) a completed table in which you will refer to the comments of the reviewers</w:t>
      </w:r>
      <w:r w:rsidR="008916B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as well as editors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="008916B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Please also indicate by highlighting which last name (if there are more than one) authors should be indexed. </w:t>
      </w:r>
      <w:r w:rsidR="00BE5B4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ORCID numbers for each author should also be added. </w:t>
      </w:r>
    </w:p>
    <w:p w14:paraId="75EFA400" w14:textId="2C20C2D2" w:rsidR="004F0764" w:rsidRPr="004407A0" w:rsidRDefault="004407A0" w:rsidP="004407A0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This table should be placed (please copy and paste and add as many rows as needed) in one file under paper text and references.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You can upload your revised submission in Conftool. Conftool accepts only one file, so make sure that the corrected paper contains a table with comments. Also, please highlight all changes in the paper.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>Please note that, final papers not addressing the reviewers’ and editors' comments and not in accordance with the layout requirements in the template may not be accepted.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16B9" w:rsidRPr="00DE6959" w14:paraId="61A88EF5" w14:textId="77777777" w:rsidTr="006A56B0">
        <w:tc>
          <w:tcPr>
            <w:tcW w:w="4508" w:type="dxa"/>
            <w:shd w:val="clear" w:color="auto" w:fill="D9D9D9" w:themeFill="background1" w:themeFillShade="D9"/>
          </w:tcPr>
          <w:p w14:paraId="4AC1BA88" w14:textId="0DE0BF92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List the author names here and highlight the last name for each author for indexing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51DC203" w14:textId="515AA4E9" w:rsidR="008916B9" w:rsidRPr="00DE6959" w:rsidRDefault="00BE5B48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ORCID number</w:t>
            </w:r>
          </w:p>
        </w:tc>
      </w:tr>
      <w:tr w:rsidR="008916B9" w:rsidRPr="00DE6959" w14:paraId="1A11AC3B" w14:textId="77777777" w:rsidTr="008916B9">
        <w:tc>
          <w:tcPr>
            <w:tcW w:w="4508" w:type="dxa"/>
            <w:shd w:val="clear" w:color="auto" w:fill="auto"/>
          </w:tcPr>
          <w:p w14:paraId="185F06C9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1094085E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02C23615" w14:textId="77777777" w:rsidTr="008916B9">
        <w:tc>
          <w:tcPr>
            <w:tcW w:w="4508" w:type="dxa"/>
            <w:shd w:val="clear" w:color="auto" w:fill="auto"/>
          </w:tcPr>
          <w:p w14:paraId="28C2B6FB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50F28417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7C2C205D" w14:textId="77777777" w:rsidTr="008916B9">
        <w:tc>
          <w:tcPr>
            <w:tcW w:w="4508" w:type="dxa"/>
            <w:shd w:val="clear" w:color="auto" w:fill="auto"/>
          </w:tcPr>
          <w:p w14:paraId="24B42521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2E011FC2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007E1BAC" w14:textId="77777777" w:rsidTr="008916B9">
        <w:tc>
          <w:tcPr>
            <w:tcW w:w="4508" w:type="dxa"/>
            <w:shd w:val="clear" w:color="auto" w:fill="auto"/>
          </w:tcPr>
          <w:p w14:paraId="60C8CF9A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12D13F82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58529376" w14:textId="77777777" w:rsidTr="008916B9">
        <w:tc>
          <w:tcPr>
            <w:tcW w:w="4508" w:type="dxa"/>
            <w:shd w:val="clear" w:color="auto" w:fill="auto"/>
          </w:tcPr>
          <w:p w14:paraId="41D03F89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6D224F8C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651C393F" w14:textId="77777777" w:rsidTr="006A56B0">
        <w:tc>
          <w:tcPr>
            <w:tcW w:w="4508" w:type="dxa"/>
            <w:shd w:val="clear" w:color="auto" w:fill="D9D9D9" w:themeFill="background1" w:themeFillShade="D9"/>
          </w:tcPr>
          <w:p w14:paraId="2A175848" w14:textId="73C33D64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Editors’ comments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CA29ADF" w14:textId="24BA5EBE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  <w:r w:rsidRPr="00DE6959">
              <w:rPr>
                <w:rFonts w:ascii="Calibri" w:hAnsi="Calibri" w:cs="Times New Roman"/>
                <w:b/>
              </w:rPr>
              <w:t>Author changes</w:t>
            </w:r>
            <w:r>
              <w:rPr>
                <w:rFonts w:ascii="Calibri" w:hAnsi="Calibri" w:cs="Times New Roman"/>
                <w:b/>
              </w:rPr>
              <w:t xml:space="preserve"> or comments</w:t>
            </w:r>
          </w:p>
        </w:tc>
      </w:tr>
      <w:tr w:rsidR="008916B9" w:rsidRPr="00DE6959" w14:paraId="5FB731D4" w14:textId="77777777" w:rsidTr="008916B9">
        <w:tc>
          <w:tcPr>
            <w:tcW w:w="4508" w:type="dxa"/>
            <w:shd w:val="clear" w:color="auto" w:fill="auto"/>
          </w:tcPr>
          <w:p w14:paraId="31CCA459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12C9B87C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6A07F449" w14:textId="77777777" w:rsidTr="008916B9">
        <w:tc>
          <w:tcPr>
            <w:tcW w:w="4508" w:type="dxa"/>
            <w:shd w:val="clear" w:color="auto" w:fill="auto"/>
          </w:tcPr>
          <w:p w14:paraId="5DC8AB62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7663B447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39EDE3B0" w14:textId="77777777" w:rsidTr="008916B9">
        <w:tc>
          <w:tcPr>
            <w:tcW w:w="4508" w:type="dxa"/>
            <w:shd w:val="clear" w:color="auto" w:fill="auto"/>
          </w:tcPr>
          <w:p w14:paraId="565B3641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043D2CD7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2A7398B4" w14:textId="77777777" w:rsidTr="008916B9">
        <w:tc>
          <w:tcPr>
            <w:tcW w:w="4508" w:type="dxa"/>
            <w:shd w:val="clear" w:color="auto" w:fill="auto"/>
          </w:tcPr>
          <w:p w14:paraId="050DDF0C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00327308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6B21D872" w14:textId="77777777" w:rsidTr="008916B9">
        <w:tc>
          <w:tcPr>
            <w:tcW w:w="4508" w:type="dxa"/>
            <w:shd w:val="clear" w:color="auto" w:fill="auto"/>
          </w:tcPr>
          <w:p w14:paraId="5677ED0E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51CE1C55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6B842437" w14:textId="77777777" w:rsidTr="008916B9">
        <w:tc>
          <w:tcPr>
            <w:tcW w:w="4508" w:type="dxa"/>
            <w:shd w:val="clear" w:color="auto" w:fill="auto"/>
          </w:tcPr>
          <w:p w14:paraId="2810A3FF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217047ED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967DD3" w:rsidRPr="00DE6959" w14:paraId="76F496E2" w14:textId="77777777" w:rsidTr="006A56B0">
        <w:tc>
          <w:tcPr>
            <w:tcW w:w="4508" w:type="dxa"/>
            <w:shd w:val="clear" w:color="auto" w:fill="D9D9D9" w:themeFill="background1" w:themeFillShade="D9"/>
          </w:tcPr>
          <w:p w14:paraId="5F4A3663" w14:textId="240247A8" w:rsidR="00967DD3" w:rsidRPr="00DE6959" w:rsidRDefault="00643CBF" w:rsidP="006A56B0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  <w:r w:rsidRPr="00DE6959">
              <w:rPr>
                <w:rFonts w:ascii="Calibri" w:hAnsi="Calibri" w:cs="Times New Roman"/>
                <w:b/>
              </w:rPr>
              <w:t>Review</w:t>
            </w:r>
            <w:r w:rsidR="006A56B0">
              <w:rPr>
                <w:rFonts w:ascii="Calibri" w:hAnsi="Calibri" w:cs="Times New Roman"/>
                <w:b/>
              </w:rPr>
              <w:t>er 1’s</w:t>
            </w:r>
            <w:r w:rsidRPr="00DE6959">
              <w:rPr>
                <w:rFonts w:ascii="Calibri" w:hAnsi="Calibri" w:cs="Times New Roman"/>
                <w:b/>
              </w:rPr>
              <w:t xml:space="preserve"> requested changes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3D155898" w14:textId="5EA7EF78" w:rsidR="00967DD3" w:rsidRPr="00DE6959" w:rsidRDefault="00643CBF" w:rsidP="00DE6959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  <w:r w:rsidRPr="00DE6959">
              <w:rPr>
                <w:rFonts w:ascii="Calibri" w:hAnsi="Calibri" w:cs="Times New Roman"/>
                <w:b/>
              </w:rPr>
              <w:t>Author changes</w:t>
            </w:r>
            <w:r w:rsidR="006A56B0">
              <w:rPr>
                <w:rFonts w:ascii="Calibri" w:hAnsi="Calibri" w:cs="Times New Roman"/>
                <w:b/>
              </w:rPr>
              <w:t xml:space="preserve"> or comments</w:t>
            </w:r>
          </w:p>
        </w:tc>
      </w:tr>
      <w:tr w:rsidR="00F539F6" w:rsidRPr="00DE6959" w14:paraId="71700076" w14:textId="77777777" w:rsidTr="00967DD3">
        <w:tc>
          <w:tcPr>
            <w:tcW w:w="4508" w:type="dxa"/>
          </w:tcPr>
          <w:p w14:paraId="34ED9515" w14:textId="77777777" w:rsidR="00F539F6" w:rsidRPr="00DE6959" w:rsidRDefault="00F539F6" w:rsidP="00DE6959">
            <w:pPr>
              <w:tabs>
                <w:tab w:val="left" w:pos="7797"/>
              </w:tabs>
              <w:rPr>
                <w:rFonts w:ascii="Calibri" w:hAnsi="Calibri" w:cs="Times New Roman"/>
                <w:color w:val="222222"/>
              </w:rPr>
            </w:pPr>
          </w:p>
        </w:tc>
        <w:tc>
          <w:tcPr>
            <w:tcW w:w="4508" w:type="dxa"/>
          </w:tcPr>
          <w:p w14:paraId="197D27E3" w14:textId="40D05598" w:rsidR="00F539F6" w:rsidRPr="00DE6959" w:rsidRDefault="00F539F6" w:rsidP="00DE6959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</w:p>
        </w:tc>
      </w:tr>
      <w:tr w:rsidR="00F539F6" w:rsidRPr="00DE6959" w14:paraId="3181AF47" w14:textId="77777777" w:rsidTr="00967DD3">
        <w:tc>
          <w:tcPr>
            <w:tcW w:w="4508" w:type="dxa"/>
          </w:tcPr>
          <w:p w14:paraId="5A57F4F2" w14:textId="1370801D" w:rsidR="00F539F6" w:rsidRPr="00DE6959" w:rsidRDefault="00F539F6" w:rsidP="00DE6959">
            <w:pPr>
              <w:shd w:val="clear" w:color="auto" w:fill="FFFFFF"/>
              <w:jc w:val="both"/>
              <w:rPr>
                <w:rFonts w:ascii="Calibri" w:hAnsi="Calibri" w:cstheme="minorHAnsi"/>
                <w:lang w:eastAsia="pl-PL"/>
              </w:rPr>
            </w:pPr>
          </w:p>
        </w:tc>
        <w:tc>
          <w:tcPr>
            <w:tcW w:w="4508" w:type="dxa"/>
          </w:tcPr>
          <w:p w14:paraId="7B5CC86B" w14:textId="77777777" w:rsidR="00F539F6" w:rsidRPr="00DE6959" w:rsidRDefault="00F539F6" w:rsidP="00DE6959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</w:p>
        </w:tc>
      </w:tr>
      <w:tr w:rsidR="008916B9" w:rsidRPr="00DE6959" w14:paraId="77C334F9" w14:textId="77777777" w:rsidTr="00967DD3">
        <w:tc>
          <w:tcPr>
            <w:tcW w:w="4508" w:type="dxa"/>
          </w:tcPr>
          <w:p w14:paraId="357831D8" w14:textId="77777777" w:rsidR="008916B9" w:rsidRPr="00DE6959" w:rsidRDefault="008916B9" w:rsidP="00DE6959">
            <w:pPr>
              <w:shd w:val="clear" w:color="auto" w:fill="FFFFFF"/>
              <w:jc w:val="both"/>
              <w:rPr>
                <w:rFonts w:ascii="Calibri" w:hAnsi="Calibri" w:cstheme="minorHAnsi"/>
                <w:lang w:eastAsia="pl-PL"/>
              </w:rPr>
            </w:pPr>
          </w:p>
        </w:tc>
        <w:tc>
          <w:tcPr>
            <w:tcW w:w="4508" w:type="dxa"/>
          </w:tcPr>
          <w:p w14:paraId="5F1D07DB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</w:p>
        </w:tc>
      </w:tr>
      <w:tr w:rsidR="00967DD3" w:rsidRPr="00DE6959" w14:paraId="3C42BAE2" w14:textId="77777777" w:rsidTr="00967DD3">
        <w:tc>
          <w:tcPr>
            <w:tcW w:w="4508" w:type="dxa"/>
          </w:tcPr>
          <w:p w14:paraId="204D49E0" w14:textId="77777777" w:rsidR="00967DD3" w:rsidRPr="00DE6959" w:rsidRDefault="00967DD3" w:rsidP="00DE6959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</w:p>
        </w:tc>
        <w:tc>
          <w:tcPr>
            <w:tcW w:w="4508" w:type="dxa"/>
          </w:tcPr>
          <w:p w14:paraId="5017CDE5" w14:textId="77777777" w:rsidR="00967DD3" w:rsidRPr="00DE6959" w:rsidRDefault="00967DD3" w:rsidP="00DE6959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</w:p>
        </w:tc>
      </w:tr>
      <w:tr w:rsidR="00CA0E11" w:rsidRPr="00DE6959" w14:paraId="3F57250F" w14:textId="77777777" w:rsidTr="00967DD3">
        <w:tc>
          <w:tcPr>
            <w:tcW w:w="4508" w:type="dxa"/>
          </w:tcPr>
          <w:p w14:paraId="163CFEAF" w14:textId="77777777" w:rsidR="00CA0E11" w:rsidRPr="00DE6959" w:rsidRDefault="00CA0E11" w:rsidP="00DE6959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</w:p>
        </w:tc>
        <w:tc>
          <w:tcPr>
            <w:tcW w:w="4508" w:type="dxa"/>
          </w:tcPr>
          <w:p w14:paraId="3D0336B9" w14:textId="77777777" w:rsidR="00CA0E11" w:rsidRPr="00DE6959" w:rsidRDefault="00CA0E11" w:rsidP="00DE6959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</w:p>
        </w:tc>
      </w:tr>
      <w:tr w:rsidR="006A56B0" w:rsidRPr="00DE6959" w14:paraId="295EE4EB" w14:textId="77777777" w:rsidTr="00967DD3">
        <w:tc>
          <w:tcPr>
            <w:tcW w:w="4508" w:type="dxa"/>
          </w:tcPr>
          <w:p w14:paraId="29AB3856" w14:textId="77777777" w:rsidR="006A56B0" w:rsidRPr="00DE6959" w:rsidRDefault="006A56B0" w:rsidP="00DE6959">
            <w:pPr>
              <w:rPr>
                <w:rFonts w:ascii="Calibri" w:hAnsi="Calibri" w:cs="Times New Roman"/>
                <w:color w:val="222222"/>
              </w:rPr>
            </w:pPr>
          </w:p>
        </w:tc>
        <w:tc>
          <w:tcPr>
            <w:tcW w:w="4508" w:type="dxa"/>
          </w:tcPr>
          <w:p w14:paraId="289CFB3C" w14:textId="77777777" w:rsidR="006A56B0" w:rsidRPr="00DE6959" w:rsidRDefault="006A56B0" w:rsidP="00DE6959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</w:p>
        </w:tc>
      </w:tr>
      <w:tr w:rsidR="00967DD3" w:rsidRPr="00DE6959" w14:paraId="14243D9A" w14:textId="77777777" w:rsidTr="006A56B0">
        <w:tc>
          <w:tcPr>
            <w:tcW w:w="4508" w:type="dxa"/>
            <w:shd w:val="clear" w:color="auto" w:fill="D9D9D9" w:themeFill="background1" w:themeFillShade="D9"/>
          </w:tcPr>
          <w:p w14:paraId="67085122" w14:textId="02B947EA" w:rsidR="00967DD3" w:rsidRPr="006A56B0" w:rsidRDefault="006A56B0" w:rsidP="006A56B0">
            <w:pPr>
              <w:rPr>
                <w:rFonts w:ascii="Calibri" w:hAnsi="Calibri" w:cstheme="minorHAnsi"/>
                <w:lang w:eastAsia="pl-PL"/>
              </w:rPr>
            </w:pPr>
            <w:r w:rsidRPr="00DE6959">
              <w:rPr>
                <w:rFonts w:ascii="Calibri" w:hAnsi="Calibri" w:cs="Times New Roman"/>
                <w:b/>
              </w:rPr>
              <w:t>Reviewer</w:t>
            </w:r>
            <w:r>
              <w:rPr>
                <w:rFonts w:ascii="Calibri" w:hAnsi="Calibri" w:cs="Times New Roman"/>
                <w:b/>
              </w:rPr>
              <w:t xml:space="preserve"> 2’s </w:t>
            </w:r>
            <w:r w:rsidRPr="00DE6959">
              <w:rPr>
                <w:rFonts w:ascii="Calibri" w:hAnsi="Calibri" w:cs="Times New Roman"/>
                <w:b/>
              </w:rPr>
              <w:t>requested changes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451D67CF" w14:textId="2B304E7A" w:rsidR="00967DD3" w:rsidRPr="00DE6959" w:rsidRDefault="006A56B0" w:rsidP="00DE6959">
            <w:pPr>
              <w:tabs>
                <w:tab w:val="left" w:pos="7797"/>
              </w:tabs>
              <w:rPr>
                <w:rFonts w:ascii="Calibri" w:hAnsi="Calibri" w:cs="Times New Roman"/>
              </w:rPr>
            </w:pPr>
            <w:r w:rsidRPr="00DE6959">
              <w:rPr>
                <w:rFonts w:ascii="Calibri" w:hAnsi="Calibri" w:cs="Times New Roman"/>
                <w:b/>
              </w:rPr>
              <w:t>Author changes</w:t>
            </w:r>
            <w:r>
              <w:rPr>
                <w:rFonts w:ascii="Calibri" w:hAnsi="Calibri" w:cs="Times New Roman"/>
                <w:b/>
              </w:rPr>
              <w:t xml:space="preserve"> or comments</w:t>
            </w:r>
          </w:p>
        </w:tc>
      </w:tr>
      <w:tr w:rsidR="006A56B0" w:rsidRPr="00DE6959" w14:paraId="0D8059D0" w14:textId="77777777" w:rsidTr="00967DD3">
        <w:tc>
          <w:tcPr>
            <w:tcW w:w="4508" w:type="dxa"/>
          </w:tcPr>
          <w:p w14:paraId="3A102095" w14:textId="77777777" w:rsidR="006A56B0" w:rsidRPr="00DE6959" w:rsidRDefault="006A56B0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17BECB0C" w14:textId="77777777" w:rsidR="006A56B0" w:rsidRPr="00DE6959" w:rsidRDefault="006A56B0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6A56B0" w:rsidRPr="00DE6959" w14:paraId="667D5F70" w14:textId="77777777" w:rsidTr="00967DD3">
        <w:tc>
          <w:tcPr>
            <w:tcW w:w="4508" w:type="dxa"/>
          </w:tcPr>
          <w:p w14:paraId="40786EC7" w14:textId="77777777" w:rsidR="006A56B0" w:rsidRPr="00DE6959" w:rsidRDefault="006A56B0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673E923F" w14:textId="77777777" w:rsidR="006A56B0" w:rsidRPr="00DE6959" w:rsidRDefault="006A56B0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1C11926B" w14:textId="77777777" w:rsidTr="00967DD3">
        <w:tc>
          <w:tcPr>
            <w:tcW w:w="4508" w:type="dxa"/>
          </w:tcPr>
          <w:p w14:paraId="0EE7E79D" w14:textId="77777777" w:rsidR="008916B9" w:rsidRPr="00DE6959" w:rsidRDefault="008916B9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71AD2FD9" w14:textId="77777777" w:rsidR="008916B9" w:rsidRPr="00DE6959" w:rsidRDefault="008916B9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6A56B0" w:rsidRPr="00DE6959" w14:paraId="0B275CD3" w14:textId="77777777" w:rsidTr="00967DD3">
        <w:tc>
          <w:tcPr>
            <w:tcW w:w="4508" w:type="dxa"/>
          </w:tcPr>
          <w:p w14:paraId="25C0003B" w14:textId="77777777" w:rsidR="006A56B0" w:rsidRPr="00DE6959" w:rsidRDefault="006A56B0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51D59E51" w14:textId="77777777" w:rsidR="006A56B0" w:rsidRPr="00DE6959" w:rsidRDefault="006A56B0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CA0E11" w:rsidRPr="00DE6959" w14:paraId="2B575C16" w14:textId="77777777" w:rsidTr="00967DD3">
        <w:tc>
          <w:tcPr>
            <w:tcW w:w="4508" w:type="dxa"/>
          </w:tcPr>
          <w:p w14:paraId="1E647065" w14:textId="77777777" w:rsidR="00CA0E11" w:rsidRPr="00DE6959" w:rsidRDefault="00CA0E11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0E389275" w14:textId="77777777" w:rsidR="00CA0E11" w:rsidRPr="00DE6959" w:rsidRDefault="00CA0E11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CA0E11" w:rsidRPr="00DE6959" w14:paraId="51250571" w14:textId="77777777" w:rsidTr="00967DD3">
        <w:tc>
          <w:tcPr>
            <w:tcW w:w="4508" w:type="dxa"/>
          </w:tcPr>
          <w:p w14:paraId="312FAEEE" w14:textId="77777777" w:rsidR="00CA0E11" w:rsidRPr="00DE6959" w:rsidRDefault="00CA0E11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0D56AC84" w14:textId="77777777" w:rsidR="00CA0E11" w:rsidRPr="00DE6959" w:rsidRDefault="00CA0E11" w:rsidP="00DE6959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6A56B0" w:rsidRPr="00DE6959" w14:paraId="156F47EE" w14:textId="77777777" w:rsidTr="006A56B0">
        <w:tc>
          <w:tcPr>
            <w:tcW w:w="4508" w:type="dxa"/>
            <w:shd w:val="clear" w:color="auto" w:fill="D9D9D9" w:themeFill="background1" w:themeFillShade="D9"/>
          </w:tcPr>
          <w:p w14:paraId="58C687E9" w14:textId="6B03558B" w:rsidR="006A56B0" w:rsidRPr="00DE6959" w:rsidRDefault="006A56B0" w:rsidP="006A56B0">
            <w:pPr>
              <w:rPr>
                <w:rFonts w:ascii="Calibri" w:hAnsi="Calibri" w:cs="Times New Roman"/>
                <w:b/>
              </w:rPr>
            </w:pPr>
            <w:r w:rsidRPr="00DE6959">
              <w:rPr>
                <w:rFonts w:ascii="Calibri" w:hAnsi="Calibri" w:cs="Times New Roman"/>
                <w:b/>
              </w:rPr>
              <w:t>Reviewer</w:t>
            </w:r>
            <w:r>
              <w:rPr>
                <w:rFonts w:ascii="Calibri" w:hAnsi="Calibri" w:cs="Times New Roman"/>
                <w:b/>
              </w:rPr>
              <w:t xml:space="preserve"> 3’s </w:t>
            </w:r>
            <w:r w:rsidRPr="00DE6959">
              <w:rPr>
                <w:rFonts w:ascii="Calibri" w:hAnsi="Calibri" w:cs="Times New Roman"/>
                <w:b/>
              </w:rPr>
              <w:t>requested changes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i/>
              </w:rPr>
              <w:t>(in case there was a 3rd review</w:t>
            </w:r>
            <w:r w:rsidRPr="006A56B0">
              <w:rPr>
                <w:rFonts w:ascii="Calibri" w:hAnsi="Calibri" w:cs="Times New Roman"/>
                <w:i/>
              </w:rPr>
              <w:t>)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358EC55" w14:textId="543A44E2" w:rsidR="006A56B0" w:rsidRPr="00DE6959" w:rsidRDefault="006A56B0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  <w:r w:rsidRPr="00DE6959">
              <w:rPr>
                <w:rFonts w:ascii="Calibri" w:hAnsi="Calibri" w:cs="Times New Roman"/>
                <w:b/>
              </w:rPr>
              <w:t>Author changes</w:t>
            </w:r>
            <w:r>
              <w:rPr>
                <w:rFonts w:ascii="Calibri" w:hAnsi="Calibri" w:cs="Times New Roman"/>
                <w:b/>
              </w:rPr>
              <w:t xml:space="preserve"> or comments</w:t>
            </w:r>
          </w:p>
        </w:tc>
      </w:tr>
      <w:tr w:rsidR="006A56B0" w:rsidRPr="00DE6959" w14:paraId="495E27D6" w14:textId="77777777" w:rsidTr="00967DD3">
        <w:tc>
          <w:tcPr>
            <w:tcW w:w="4508" w:type="dxa"/>
          </w:tcPr>
          <w:p w14:paraId="498B9A21" w14:textId="77777777" w:rsidR="006A56B0" w:rsidRPr="00DE6959" w:rsidRDefault="006A56B0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0BA4B91C" w14:textId="77777777" w:rsidR="006A56B0" w:rsidRPr="00DE6959" w:rsidRDefault="006A56B0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6A56B0" w:rsidRPr="00DE6959" w14:paraId="6E2E8837" w14:textId="77777777" w:rsidTr="00967DD3">
        <w:tc>
          <w:tcPr>
            <w:tcW w:w="4508" w:type="dxa"/>
          </w:tcPr>
          <w:p w14:paraId="4D1E9487" w14:textId="77777777" w:rsidR="006A56B0" w:rsidRPr="00DE6959" w:rsidRDefault="006A56B0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2934EB2B" w14:textId="77777777" w:rsidR="006A56B0" w:rsidRPr="00DE6959" w:rsidRDefault="006A56B0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CA0E11" w:rsidRPr="00DE6959" w14:paraId="4E000BA5" w14:textId="77777777" w:rsidTr="00967DD3">
        <w:tc>
          <w:tcPr>
            <w:tcW w:w="4508" w:type="dxa"/>
          </w:tcPr>
          <w:p w14:paraId="1C5F1D52" w14:textId="77777777" w:rsidR="00CA0E11" w:rsidRPr="00DE6959" w:rsidRDefault="00CA0E11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07F49B8C" w14:textId="77777777" w:rsidR="00CA0E11" w:rsidRPr="00DE6959" w:rsidRDefault="00CA0E11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6A56B0" w:rsidRPr="00DE6959" w14:paraId="3AB14C35" w14:textId="77777777" w:rsidTr="00967DD3">
        <w:tc>
          <w:tcPr>
            <w:tcW w:w="4508" w:type="dxa"/>
          </w:tcPr>
          <w:p w14:paraId="164C731D" w14:textId="77777777" w:rsidR="006A56B0" w:rsidRPr="00DE6959" w:rsidRDefault="006A56B0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0DE8E54C" w14:textId="77777777" w:rsidR="006A56B0" w:rsidRPr="00DE6959" w:rsidRDefault="006A56B0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8916B9" w:rsidRPr="00DE6959" w14:paraId="2E74B75B" w14:textId="77777777" w:rsidTr="00967DD3">
        <w:tc>
          <w:tcPr>
            <w:tcW w:w="4508" w:type="dxa"/>
          </w:tcPr>
          <w:p w14:paraId="655BBC91" w14:textId="77777777" w:rsidR="008916B9" w:rsidRPr="00DE6959" w:rsidRDefault="008916B9" w:rsidP="006A56B0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0B5DF460" w14:textId="77777777" w:rsidR="008916B9" w:rsidRPr="00DE6959" w:rsidRDefault="008916B9" w:rsidP="006A56B0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BE5B48" w:rsidRPr="00DE6959" w14:paraId="4B781E11" w14:textId="77777777" w:rsidTr="00BE5B48">
        <w:tc>
          <w:tcPr>
            <w:tcW w:w="4508" w:type="dxa"/>
            <w:shd w:val="clear" w:color="auto" w:fill="D9D9D9" w:themeFill="background1" w:themeFillShade="D9"/>
          </w:tcPr>
          <w:p w14:paraId="3C4CA73F" w14:textId="760396BF" w:rsidR="00BE5B48" w:rsidRPr="00DE6959" w:rsidRDefault="00BE5B48" w:rsidP="00BE5B48">
            <w:pPr>
              <w:rPr>
                <w:rFonts w:ascii="Calibri" w:hAnsi="Calibri" w:cs="Times New Roman"/>
                <w:b/>
              </w:rPr>
            </w:pPr>
            <w:r w:rsidRPr="00DE6959">
              <w:rPr>
                <w:rFonts w:ascii="Calibri" w:hAnsi="Calibri" w:cs="Times New Roman"/>
                <w:b/>
              </w:rPr>
              <w:lastRenderedPageBreak/>
              <w:t>Reviewer</w:t>
            </w:r>
            <w:r>
              <w:rPr>
                <w:rFonts w:ascii="Calibri" w:hAnsi="Calibri" w:cs="Times New Roman"/>
                <w:b/>
              </w:rPr>
              <w:t xml:space="preserve"> 4</w:t>
            </w:r>
            <w:r>
              <w:rPr>
                <w:rFonts w:ascii="Calibri" w:hAnsi="Calibri" w:cs="Times New Roman"/>
                <w:b/>
              </w:rPr>
              <w:t xml:space="preserve">’s </w:t>
            </w:r>
            <w:r w:rsidRPr="00DE6959">
              <w:rPr>
                <w:rFonts w:ascii="Calibri" w:hAnsi="Calibri" w:cs="Times New Roman"/>
                <w:b/>
              </w:rPr>
              <w:t>requested changes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i/>
              </w:rPr>
              <w:t>(in case there was a 4th</w:t>
            </w:r>
            <w:r>
              <w:rPr>
                <w:rFonts w:ascii="Calibri" w:hAnsi="Calibri" w:cs="Times New Roman"/>
                <w:i/>
              </w:rPr>
              <w:t xml:space="preserve"> review</w:t>
            </w:r>
            <w:r w:rsidRPr="006A56B0">
              <w:rPr>
                <w:rFonts w:ascii="Calibri" w:hAnsi="Calibri" w:cs="Times New Roman"/>
                <w:i/>
              </w:rPr>
              <w:t>)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3B9016A" w14:textId="26E02865" w:rsidR="00BE5B48" w:rsidRPr="00DE6959" w:rsidRDefault="00BE5B48" w:rsidP="00BE5B48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  <w:r w:rsidRPr="00DE6959">
              <w:rPr>
                <w:rFonts w:ascii="Calibri" w:hAnsi="Calibri" w:cs="Times New Roman"/>
                <w:b/>
              </w:rPr>
              <w:t>Author changes</w:t>
            </w:r>
            <w:r>
              <w:rPr>
                <w:rFonts w:ascii="Calibri" w:hAnsi="Calibri" w:cs="Times New Roman"/>
                <w:b/>
              </w:rPr>
              <w:t xml:space="preserve"> or comments</w:t>
            </w:r>
          </w:p>
        </w:tc>
      </w:tr>
      <w:tr w:rsidR="00BE5B48" w:rsidRPr="00DE6959" w14:paraId="33F5DE97" w14:textId="77777777" w:rsidTr="00967DD3">
        <w:tc>
          <w:tcPr>
            <w:tcW w:w="4508" w:type="dxa"/>
          </w:tcPr>
          <w:p w14:paraId="057189CC" w14:textId="77777777" w:rsidR="00BE5B48" w:rsidRPr="00DE6959" w:rsidRDefault="00BE5B48" w:rsidP="00BE5B4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6FC00111" w14:textId="77777777" w:rsidR="00BE5B48" w:rsidRPr="00DE6959" w:rsidRDefault="00BE5B48" w:rsidP="00BE5B48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BE5B48" w:rsidRPr="00DE6959" w14:paraId="79FE4893" w14:textId="77777777" w:rsidTr="00967DD3">
        <w:tc>
          <w:tcPr>
            <w:tcW w:w="4508" w:type="dxa"/>
          </w:tcPr>
          <w:p w14:paraId="729ADF56" w14:textId="77777777" w:rsidR="00BE5B48" w:rsidRPr="00DE6959" w:rsidRDefault="00BE5B48" w:rsidP="00BE5B4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3A76C8B3" w14:textId="77777777" w:rsidR="00BE5B48" w:rsidRPr="00DE6959" w:rsidRDefault="00BE5B48" w:rsidP="00BE5B48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BE5B48" w:rsidRPr="00DE6959" w14:paraId="461D5247" w14:textId="77777777" w:rsidTr="00967DD3">
        <w:tc>
          <w:tcPr>
            <w:tcW w:w="4508" w:type="dxa"/>
          </w:tcPr>
          <w:p w14:paraId="288EB26D" w14:textId="77777777" w:rsidR="00BE5B48" w:rsidRPr="00DE6959" w:rsidRDefault="00BE5B48" w:rsidP="00BE5B4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055FC536" w14:textId="77777777" w:rsidR="00BE5B48" w:rsidRPr="00DE6959" w:rsidRDefault="00BE5B48" w:rsidP="00BE5B48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BE5B48" w:rsidRPr="00DE6959" w14:paraId="56B46E69" w14:textId="77777777" w:rsidTr="00967DD3">
        <w:tc>
          <w:tcPr>
            <w:tcW w:w="4508" w:type="dxa"/>
          </w:tcPr>
          <w:p w14:paraId="7C6DBDA7" w14:textId="77777777" w:rsidR="00BE5B48" w:rsidRPr="00DE6959" w:rsidRDefault="00BE5B48" w:rsidP="00BE5B4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1911B0B2" w14:textId="77777777" w:rsidR="00BE5B48" w:rsidRPr="00DE6959" w:rsidRDefault="00BE5B48" w:rsidP="00BE5B48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BE5B48" w:rsidRPr="00DE6959" w14:paraId="6AFE2C88" w14:textId="77777777" w:rsidTr="00967DD3">
        <w:tc>
          <w:tcPr>
            <w:tcW w:w="4508" w:type="dxa"/>
          </w:tcPr>
          <w:p w14:paraId="58697E38" w14:textId="77777777" w:rsidR="00BE5B48" w:rsidRPr="00DE6959" w:rsidRDefault="00BE5B48" w:rsidP="00BE5B4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621C1929" w14:textId="77777777" w:rsidR="00BE5B48" w:rsidRPr="00DE6959" w:rsidRDefault="00BE5B48" w:rsidP="00BE5B48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  <w:bookmarkStart w:id="0" w:name="_GoBack"/>
        <w:bookmarkEnd w:id="0"/>
      </w:tr>
      <w:tr w:rsidR="00BE5B48" w:rsidRPr="00DE6959" w14:paraId="465F1C49" w14:textId="77777777" w:rsidTr="00967DD3">
        <w:tc>
          <w:tcPr>
            <w:tcW w:w="4508" w:type="dxa"/>
          </w:tcPr>
          <w:p w14:paraId="44311142" w14:textId="77777777" w:rsidR="00BE5B48" w:rsidRPr="00DE6959" w:rsidRDefault="00BE5B48" w:rsidP="00BE5B4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296FF036" w14:textId="77777777" w:rsidR="00BE5B48" w:rsidRPr="00DE6959" w:rsidRDefault="00BE5B48" w:rsidP="00BE5B48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BE5B48" w:rsidRPr="00DE6959" w14:paraId="4EF5D1C7" w14:textId="77777777" w:rsidTr="00967DD3">
        <w:tc>
          <w:tcPr>
            <w:tcW w:w="4508" w:type="dxa"/>
          </w:tcPr>
          <w:p w14:paraId="3409ACE5" w14:textId="77777777" w:rsidR="00BE5B48" w:rsidRPr="00DE6959" w:rsidRDefault="00BE5B48" w:rsidP="00BE5B4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723AA5C1" w14:textId="77777777" w:rsidR="00BE5B48" w:rsidRPr="00DE6959" w:rsidRDefault="00BE5B48" w:rsidP="00BE5B48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  <w:tr w:rsidR="00BE5B48" w:rsidRPr="00DE6959" w14:paraId="7CABECC4" w14:textId="77777777" w:rsidTr="00967DD3">
        <w:tc>
          <w:tcPr>
            <w:tcW w:w="4508" w:type="dxa"/>
          </w:tcPr>
          <w:p w14:paraId="1E0300D9" w14:textId="77777777" w:rsidR="00BE5B48" w:rsidRPr="00DE6959" w:rsidRDefault="00BE5B48" w:rsidP="00BE5B4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508" w:type="dxa"/>
          </w:tcPr>
          <w:p w14:paraId="74445634" w14:textId="77777777" w:rsidR="00BE5B48" w:rsidRPr="00DE6959" w:rsidRDefault="00BE5B48" w:rsidP="00BE5B48">
            <w:pPr>
              <w:tabs>
                <w:tab w:val="left" w:pos="7797"/>
              </w:tabs>
              <w:rPr>
                <w:rFonts w:ascii="Calibri" w:hAnsi="Calibri" w:cs="Times New Roman"/>
                <w:b/>
              </w:rPr>
            </w:pPr>
          </w:p>
        </w:tc>
      </w:tr>
    </w:tbl>
    <w:p w14:paraId="60F17523" w14:textId="5A2654DB" w:rsidR="003C2635" w:rsidRPr="00DE6959" w:rsidRDefault="003C2635" w:rsidP="00DE6959">
      <w:pPr>
        <w:spacing w:after="0" w:line="240" w:lineRule="auto"/>
        <w:rPr>
          <w:rFonts w:ascii="Calibri" w:hAnsi="Calibri" w:cstheme="minorHAnsi"/>
          <w:b/>
          <w:color w:val="222222"/>
        </w:rPr>
      </w:pPr>
    </w:p>
    <w:sectPr w:rsidR="003C2635" w:rsidRPr="00DE6959" w:rsidSect="00981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3E81A" w16cid:durableId="1EAD9422"/>
  <w16cid:commentId w16cid:paraId="554D389B" w16cid:durableId="1EAD9417"/>
  <w16cid:commentId w16cid:paraId="353F2324" w16cid:durableId="1EAD943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0B44" w14:textId="77777777" w:rsidR="006D347E" w:rsidRDefault="006D347E" w:rsidP="00527D22">
      <w:pPr>
        <w:spacing w:after="0" w:line="240" w:lineRule="auto"/>
      </w:pPr>
      <w:r>
        <w:separator/>
      </w:r>
    </w:p>
  </w:endnote>
  <w:endnote w:type="continuationSeparator" w:id="0">
    <w:p w14:paraId="5AAC7D76" w14:textId="77777777" w:rsidR="006D347E" w:rsidRDefault="006D347E" w:rsidP="0052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06945" w14:textId="77777777" w:rsidR="006D347E" w:rsidRDefault="006D347E" w:rsidP="00527D22">
      <w:pPr>
        <w:spacing w:after="0" w:line="240" w:lineRule="auto"/>
      </w:pPr>
      <w:r>
        <w:separator/>
      </w:r>
    </w:p>
  </w:footnote>
  <w:footnote w:type="continuationSeparator" w:id="0">
    <w:p w14:paraId="3C8A315A" w14:textId="77777777" w:rsidR="006D347E" w:rsidRDefault="006D347E" w:rsidP="0052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761B"/>
    <w:multiLevelType w:val="hybridMultilevel"/>
    <w:tmpl w:val="6F64E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734DA"/>
    <w:multiLevelType w:val="hybridMultilevel"/>
    <w:tmpl w:val="837C8A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5C"/>
    <w:rsid w:val="000133F9"/>
    <w:rsid w:val="001036EB"/>
    <w:rsid w:val="00224A4D"/>
    <w:rsid w:val="00276F0C"/>
    <w:rsid w:val="002B6646"/>
    <w:rsid w:val="002D3FB6"/>
    <w:rsid w:val="00314397"/>
    <w:rsid w:val="003C2635"/>
    <w:rsid w:val="003E4855"/>
    <w:rsid w:val="004407A0"/>
    <w:rsid w:val="00493086"/>
    <w:rsid w:val="004F0764"/>
    <w:rsid w:val="00527D22"/>
    <w:rsid w:val="00542181"/>
    <w:rsid w:val="0055665C"/>
    <w:rsid w:val="005F39D7"/>
    <w:rsid w:val="00643CBF"/>
    <w:rsid w:val="006A56B0"/>
    <w:rsid w:val="006D347E"/>
    <w:rsid w:val="007939D4"/>
    <w:rsid w:val="007A47B2"/>
    <w:rsid w:val="007C0BE8"/>
    <w:rsid w:val="00806F58"/>
    <w:rsid w:val="00847085"/>
    <w:rsid w:val="0085752D"/>
    <w:rsid w:val="00890810"/>
    <w:rsid w:val="008916B9"/>
    <w:rsid w:val="00916F9C"/>
    <w:rsid w:val="00967DD3"/>
    <w:rsid w:val="009773AD"/>
    <w:rsid w:val="009813A8"/>
    <w:rsid w:val="009C0895"/>
    <w:rsid w:val="00A111C6"/>
    <w:rsid w:val="00A16102"/>
    <w:rsid w:val="00AA4139"/>
    <w:rsid w:val="00B17B53"/>
    <w:rsid w:val="00BE5B48"/>
    <w:rsid w:val="00C50CBB"/>
    <w:rsid w:val="00C85130"/>
    <w:rsid w:val="00CA0E11"/>
    <w:rsid w:val="00CA3703"/>
    <w:rsid w:val="00CF3034"/>
    <w:rsid w:val="00DD2AAD"/>
    <w:rsid w:val="00DE6959"/>
    <w:rsid w:val="00E54D82"/>
    <w:rsid w:val="00E804B6"/>
    <w:rsid w:val="00F539F6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7D62"/>
  <w15:chartTrackingRefBased/>
  <w15:docId w15:val="{79C30825-68DE-40F5-9B21-187A4BE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A413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4139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ZA" w:eastAsia="en-ZA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4139"/>
    <w:rPr>
      <w:rFonts w:ascii="Arial" w:eastAsia="Arial" w:hAnsi="Arial" w:cs="Arial"/>
      <w:color w:val="000000"/>
      <w:sz w:val="20"/>
      <w:szCs w:val="20"/>
      <w:lang w:val="en-ZA" w:eastAsia="en-Z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4139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3086"/>
    <w:pPr>
      <w:spacing w:after="160"/>
    </w:pPr>
    <w:rPr>
      <w:rFonts w:asciiTheme="minorHAnsi" w:eastAsiaTheme="minorHAnsi" w:hAnsiTheme="minorHAnsi" w:cstheme="minorBidi"/>
      <w:b/>
      <w:bCs/>
      <w:color w:val="auto"/>
      <w:lang w:val="en-GB"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3086"/>
    <w:rPr>
      <w:rFonts w:ascii="Arial" w:eastAsia="Arial" w:hAnsi="Arial" w:cs="Arial"/>
      <w:b/>
      <w:bCs/>
      <w:color w:val="000000"/>
      <w:sz w:val="20"/>
      <w:szCs w:val="20"/>
      <w:lang w:val="en-ZA" w:eastAsia="en-ZA"/>
    </w:rPr>
  </w:style>
  <w:style w:type="paragraph" w:styleId="stBilgi">
    <w:name w:val="header"/>
    <w:basedOn w:val="Normal"/>
    <w:link w:val="stBilgiChar"/>
    <w:uiPriority w:val="99"/>
    <w:unhideWhenUsed/>
    <w:rsid w:val="0052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7D22"/>
  </w:style>
  <w:style w:type="paragraph" w:styleId="AltBilgi">
    <w:name w:val="footer"/>
    <w:basedOn w:val="Normal"/>
    <w:link w:val="AltBilgiChar"/>
    <w:uiPriority w:val="99"/>
    <w:unhideWhenUsed/>
    <w:rsid w:val="00527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7D22"/>
  </w:style>
  <w:style w:type="paragraph" w:styleId="ListeParagraf">
    <w:name w:val="List Paragraph"/>
    <w:basedOn w:val="Normal"/>
    <w:uiPriority w:val="34"/>
    <w:qFormat/>
    <w:rsid w:val="00542181"/>
    <w:pPr>
      <w:ind w:left="720"/>
      <w:contextualSpacing/>
    </w:pPr>
  </w:style>
  <w:style w:type="character" w:customStyle="1" w:styleId="mylist">
    <w:name w:val="mylist"/>
    <w:basedOn w:val="VarsaylanParagrafYazTipi"/>
    <w:rsid w:val="00FA070E"/>
  </w:style>
  <w:style w:type="paragraph" w:customStyle="1" w:styleId="Default">
    <w:name w:val="Default"/>
    <w:rsid w:val="00FA0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horttext">
    <w:name w:val="short_text"/>
    <w:basedOn w:val="VarsaylanParagrafYazTipi"/>
    <w:rsid w:val="003C2635"/>
  </w:style>
  <w:style w:type="character" w:customStyle="1" w:styleId="il">
    <w:name w:val="il"/>
    <w:basedOn w:val="VarsaylanParagrafYazTipi"/>
    <w:rsid w:val="004407A0"/>
  </w:style>
  <w:style w:type="character" w:styleId="Kpr">
    <w:name w:val="Hyperlink"/>
    <w:basedOn w:val="VarsaylanParagrafYazTipi"/>
    <w:uiPriority w:val="99"/>
    <w:semiHidden/>
    <w:unhideWhenUsed/>
    <w:rsid w:val="004407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Naailah</dc:creator>
  <cp:keywords/>
  <dc:description/>
  <cp:lastModifiedBy>HP</cp:lastModifiedBy>
  <cp:revision>3</cp:revision>
  <dcterms:created xsi:type="dcterms:W3CDTF">2023-06-16T06:17:00Z</dcterms:created>
  <dcterms:modified xsi:type="dcterms:W3CDTF">2023-06-16T06:26:00Z</dcterms:modified>
</cp:coreProperties>
</file>